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A468B" w14:textId="7B2C6547" w:rsidR="00483EB5" w:rsidRDefault="002C614E">
      <w:r>
        <w:rPr>
          <w:noProof/>
        </w:rPr>
        <w:drawing>
          <wp:anchor distT="0" distB="0" distL="114300" distR="114300" simplePos="0" relativeHeight="251659264" behindDoc="1" locked="0" layoutInCell="1" allowOverlap="1" wp14:anchorId="713645A2" wp14:editId="02C7B7D3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1714500" cy="628650"/>
            <wp:effectExtent l="0" t="0" r="0" b="0"/>
            <wp:wrapTight wrapText="bothSides">
              <wp:wrapPolygon edited="0">
                <wp:start x="0" y="0"/>
                <wp:lineTo x="0" y="20945"/>
                <wp:lineTo x="21360" y="20945"/>
                <wp:lineTo x="21360" y="0"/>
                <wp:lineTo x="0" y="0"/>
              </wp:wrapPolygon>
            </wp:wrapTight>
            <wp:docPr id="1" name="Kép 1" descr="egri vagyon_balra_fehér hátté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ri vagyon_balra_fehér hátté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75660E" w14:textId="77777777" w:rsidR="002C614E" w:rsidRPr="002C614E" w:rsidRDefault="002C614E" w:rsidP="002C614E"/>
    <w:p w14:paraId="2DD39E6B" w14:textId="77777777" w:rsidR="002C614E" w:rsidRPr="002C614E" w:rsidRDefault="002C614E" w:rsidP="002C614E"/>
    <w:p w14:paraId="57107F03" w14:textId="77777777" w:rsidR="002C614E" w:rsidRDefault="002C614E" w:rsidP="002C614E"/>
    <w:p w14:paraId="0E095BE1" w14:textId="77777777" w:rsidR="002C614E" w:rsidRPr="002C614E" w:rsidRDefault="002C614E" w:rsidP="002C614E">
      <w:pPr>
        <w:pStyle w:val="Listaszerbekezds"/>
        <w:ind w:left="368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tab/>
      </w: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KÉRELEM</w:t>
      </w:r>
    </w:p>
    <w:p w14:paraId="181671AD" w14:textId="77777777" w:rsid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5BCBB6D2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3013B066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Alulírott</w:t>
      </w:r>
    </w:p>
    <w:p w14:paraId="7E62F585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_____________________________________ (név),</w:t>
      </w:r>
    </w:p>
    <w:p w14:paraId="3571DF8F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6C9A4EAF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_____________________________________ (születési név),</w:t>
      </w:r>
    </w:p>
    <w:p w14:paraId="76C97254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933E9F1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_____________________________________ (születési hely és időnév),</w:t>
      </w:r>
    </w:p>
    <w:p w14:paraId="47A28BE8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41DE1674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mint fogyatékkal élő fogyasztó kérem, hogy részemre akadálymentes számlát biztosítani szíveskedjenek az alábbiakban megjelölt formátumban (a kért formátum aláhúzandó):</w:t>
      </w:r>
    </w:p>
    <w:p w14:paraId="00102B73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 w:firstLine="13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a) Braille-írással nyomtatott</w:t>
      </w:r>
    </w:p>
    <w:p w14:paraId="075F7CF3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 w:firstLine="13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b) akadálymentes formátumú elektronikus</w:t>
      </w:r>
    </w:p>
    <w:p w14:paraId="75492328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 w:firstLine="13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c) könnyen érthető elektronikus számla formátum</w:t>
      </w:r>
    </w:p>
    <w:p w14:paraId="11D6BBD3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75F04C84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Felhasználási hely címe: __________________________________</w:t>
      </w:r>
    </w:p>
    <w:p w14:paraId="1EB44D01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05FAEC52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Felhasználási hely vevő (fizető) azonosítója: __________________</w:t>
      </w:r>
    </w:p>
    <w:p w14:paraId="0648A7CF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C5A7582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Mellékelten csatolom a fogyatékosságom igazolásául szolgáló iratot (szakhatósági </w:t>
      </w:r>
      <w:proofErr w:type="gramStart"/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orvosi vélemény,</w:t>
      </w:r>
      <w:proofErr w:type="gramEnd"/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vagy háziorvosi igazolás).</w:t>
      </w:r>
    </w:p>
    <w:p w14:paraId="255AD6BE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8ECFAAF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Jelen nyilatkozatot az akadálymentes számla igénylése céljából terjesztem elő. A nyilatkozat kitöltésével hozzájárulok, hogy az akadálymentes számlák előállítása céljából az önként megadott személyes adataimat a(z) EVAT Zrt. (szolgáltató), illetve a Braille-írásos nyomtatott formátumú akadálymentes számlák előállításban közreműködő szolgáltató (Magyar Vakok és Gyengénlátók Országos Szövetsége) (szervezet) az adatkezelési cél megszűnéséig kezelje.</w:t>
      </w:r>
    </w:p>
    <w:p w14:paraId="2659E63D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61E283C1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……………………………………………………………(dátum)</w:t>
      </w:r>
    </w:p>
    <w:p w14:paraId="49E57BE6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03CEF8E8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…………………………………………………………… (fogyasztó aláírása)</w:t>
      </w:r>
    </w:p>
    <w:p w14:paraId="362F814C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fenti nyilatkozatot átvettem:</w:t>
      </w:r>
    </w:p>
    <w:p w14:paraId="5780101B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……………………………………………………………(dátum)</w:t>
      </w:r>
    </w:p>
    <w:p w14:paraId="66F6D14B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5C82342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C61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…………………………………………………………… (ügyintéző aláírása)</w:t>
      </w:r>
    </w:p>
    <w:p w14:paraId="09FD5BDE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57BA12A9" w14:textId="77777777" w:rsidR="002C614E" w:rsidRPr="002C614E" w:rsidRDefault="002C614E" w:rsidP="002C614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34FDB85F" w14:textId="186AD462" w:rsidR="002C614E" w:rsidRPr="002C614E" w:rsidRDefault="002C614E" w:rsidP="002C614E">
      <w:pPr>
        <w:tabs>
          <w:tab w:val="left" w:pos="3090"/>
        </w:tabs>
      </w:pPr>
    </w:p>
    <w:sectPr w:rsidR="002C614E" w:rsidRPr="002C61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ED8B8" w14:textId="77777777" w:rsidR="00E407C0" w:rsidRDefault="00E407C0" w:rsidP="00E407C0">
      <w:pPr>
        <w:spacing w:after="0" w:line="240" w:lineRule="auto"/>
      </w:pPr>
      <w:r>
        <w:separator/>
      </w:r>
    </w:p>
  </w:endnote>
  <w:endnote w:type="continuationSeparator" w:id="0">
    <w:p w14:paraId="72ECE06A" w14:textId="77777777" w:rsidR="00E407C0" w:rsidRDefault="00E407C0" w:rsidP="00E4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ACD0B" w14:textId="359ED6C8" w:rsidR="00E407C0" w:rsidRPr="00E407C0" w:rsidRDefault="00E407C0" w:rsidP="00E407C0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</w:pPr>
    <w:r w:rsidRPr="00E407C0">
      <w:rPr>
        <w:rFonts w:ascii="Times New Roman" w:eastAsia="Times New Roman" w:hAnsi="Times New Roman" w:cs="Times New Roman"/>
        <w:b/>
        <w:bCs/>
        <w:kern w:val="0"/>
        <w:sz w:val="20"/>
        <w:szCs w:val="20"/>
        <w:lang w:eastAsia="hu-HU"/>
        <w14:ligatures w14:val="none"/>
      </w:rPr>
      <w:t>IB 72-50</w:t>
    </w:r>
    <w:r>
      <w:rPr>
        <w:rFonts w:ascii="Times New Roman" w:eastAsia="Times New Roman" w:hAnsi="Times New Roman" w:cs="Times New Roman"/>
        <w:b/>
        <w:bCs/>
        <w:kern w:val="0"/>
        <w:sz w:val="20"/>
        <w:szCs w:val="20"/>
        <w:lang w:eastAsia="hu-HU"/>
        <w14:ligatures w14:val="none"/>
      </w:rPr>
      <w:t>5</w:t>
    </w:r>
    <w:r w:rsidRPr="00E407C0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 xml:space="preserve"> / R:01./202</w:t>
    </w:r>
    <w:r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>4</w:t>
    </w:r>
    <w:r w:rsidRPr="00E407C0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>.0</w:t>
    </w:r>
    <w:r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>9</w:t>
    </w:r>
    <w:r w:rsidRPr="00E407C0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>.</w:t>
    </w:r>
    <w:r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>20</w:t>
    </w:r>
    <w:r w:rsidRPr="00E407C0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>.                                                                                                                       Oldal:</w:t>
    </w:r>
    <w:r w:rsidRPr="00E407C0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fldChar w:fldCharType="begin"/>
    </w:r>
    <w:r w:rsidRPr="00E407C0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instrText xml:space="preserve"> PAGE </w:instrText>
    </w:r>
    <w:r w:rsidRPr="00E407C0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fldChar w:fldCharType="separate"/>
    </w:r>
    <w:r w:rsidRPr="00E407C0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>1</w:t>
    </w:r>
    <w:r w:rsidRPr="00E407C0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fldChar w:fldCharType="end"/>
    </w:r>
    <w:r w:rsidRPr="00E407C0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>/</w:t>
    </w:r>
    <w:r w:rsidRPr="00E407C0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fldChar w:fldCharType="begin"/>
    </w:r>
    <w:r w:rsidRPr="00E407C0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instrText xml:space="preserve"> NUMPAGES </w:instrText>
    </w:r>
    <w:r w:rsidRPr="00E407C0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fldChar w:fldCharType="separate"/>
    </w:r>
    <w:r w:rsidRPr="00E407C0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>1</w:t>
    </w:r>
    <w:r w:rsidRPr="00E407C0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fldChar w:fldCharType="end"/>
    </w:r>
  </w:p>
  <w:p w14:paraId="5BBE1000" w14:textId="77777777" w:rsidR="00E407C0" w:rsidRDefault="00E407C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6D730" w14:textId="77777777" w:rsidR="00E407C0" w:rsidRDefault="00E407C0" w:rsidP="00E407C0">
      <w:pPr>
        <w:spacing w:after="0" w:line="240" w:lineRule="auto"/>
      </w:pPr>
      <w:r>
        <w:separator/>
      </w:r>
    </w:p>
  </w:footnote>
  <w:footnote w:type="continuationSeparator" w:id="0">
    <w:p w14:paraId="1F3C3295" w14:textId="77777777" w:rsidR="00E407C0" w:rsidRDefault="00E407C0" w:rsidP="00E40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53"/>
    <w:rsid w:val="001E2657"/>
    <w:rsid w:val="002C614E"/>
    <w:rsid w:val="00483EB5"/>
    <w:rsid w:val="00504ECA"/>
    <w:rsid w:val="00536641"/>
    <w:rsid w:val="00D03053"/>
    <w:rsid w:val="00E4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54D4"/>
  <w15:chartTrackingRefBased/>
  <w15:docId w15:val="{23F3B51E-2B7C-4536-9744-F2C824ED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03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03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03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03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03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03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03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03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03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3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03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03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0305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0305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0305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0305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0305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0305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03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03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03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03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03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0305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0305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0305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03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0305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03053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07C0"/>
  </w:style>
  <w:style w:type="paragraph" w:styleId="llb">
    <w:name w:val="footer"/>
    <w:basedOn w:val="Norml"/>
    <w:link w:val="llbChar"/>
    <w:uiPriority w:val="99"/>
    <w:unhideWhenUsed/>
    <w:rsid w:val="00E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0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Melinda</dc:creator>
  <cp:keywords/>
  <dc:description/>
  <cp:lastModifiedBy>Szalai Melinda</cp:lastModifiedBy>
  <cp:revision>3</cp:revision>
  <dcterms:created xsi:type="dcterms:W3CDTF">2024-08-29T08:36:00Z</dcterms:created>
  <dcterms:modified xsi:type="dcterms:W3CDTF">2024-09-20T09:18:00Z</dcterms:modified>
</cp:coreProperties>
</file>