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1D87" w14:textId="54E773AA" w:rsidR="00792CCF" w:rsidRPr="00B47020" w:rsidRDefault="00C21F2D" w:rsidP="00C21F2D">
      <w:pPr>
        <w:pStyle w:val="Szvegtrzs50"/>
        <w:jc w:val="both"/>
        <w:rPr>
          <w:rFonts w:ascii="Times New Roman" w:hAnsi="Times New Roman" w:cs="Times New Roman"/>
          <w:sz w:val="20"/>
          <w:szCs w:val="20"/>
        </w:rPr>
      </w:pPr>
      <w:r>
        <w:rPr>
          <w:noProof/>
        </w:rPr>
        <w:drawing>
          <wp:inline distT="0" distB="0" distL="0" distR="0" wp14:anchorId="3C4CD1C4" wp14:editId="4E4D20F7">
            <wp:extent cx="1150195" cy="448235"/>
            <wp:effectExtent l="0" t="0" r="0" b="9525"/>
            <wp:docPr id="1925174957" name="Kép 2"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74957" name="Kép 2" descr="A képen szöveg, Betűtípus, embléma, Grafika látható&#10;&#10;Automatikusan generált leírá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3720" cy="453506"/>
                    </a:xfrm>
                    <a:prstGeom prst="rect">
                      <a:avLst/>
                    </a:prstGeom>
                    <a:noFill/>
                    <a:ln>
                      <a:noFill/>
                    </a:ln>
                  </pic:spPr>
                </pic:pic>
              </a:graphicData>
            </a:graphic>
          </wp:inline>
        </w:drawing>
      </w:r>
    </w:p>
    <w:p w14:paraId="61C57079" w14:textId="234C0F78" w:rsidR="00792CCF" w:rsidRPr="00B47020" w:rsidRDefault="00006CBE" w:rsidP="00B47020">
      <w:pPr>
        <w:pStyle w:val="Szvegtrzs20"/>
        <w:pBdr>
          <w:top w:val="single" w:sz="4" w:space="0" w:color="auto"/>
          <w:left w:val="single" w:sz="4" w:space="0" w:color="auto"/>
          <w:bottom w:val="single" w:sz="4" w:space="0" w:color="auto"/>
          <w:right w:val="single" w:sz="4" w:space="0" w:color="auto"/>
        </w:pBdr>
        <w:spacing w:after="300" w:line="240" w:lineRule="auto"/>
        <w:ind w:firstLine="0"/>
        <w:jc w:val="center"/>
        <w:rPr>
          <w:sz w:val="20"/>
          <w:szCs w:val="20"/>
        </w:rPr>
      </w:pPr>
      <w:r w:rsidRPr="00B47020">
        <w:rPr>
          <w:sz w:val="20"/>
          <w:szCs w:val="20"/>
        </w:rPr>
        <w:t>NYILATKOZAT</w:t>
      </w:r>
      <w:r w:rsidRPr="00B47020">
        <w:rPr>
          <w:sz w:val="20"/>
          <w:szCs w:val="20"/>
        </w:rPr>
        <w:br/>
        <w:t>a számlák elektronikus formában való</w:t>
      </w:r>
      <w:r w:rsidRPr="00B47020">
        <w:rPr>
          <w:sz w:val="20"/>
          <w:szCs w:val="20"/>
        </w:rPr>
        <w:br/>
        <w:t>kiállításá</w:t>
      </w:r>
      <w:r w:rsidR="000C5C3B" w:rsidRPr="00B47020">
        <w:rPr>
          <w:sz w:val="20"/>
          <w:szCs w:val="20"/>
        </w:rPr>
        <w:t>nak és kézbesítésének tudomásulvételéről</w:t>
      </w:r>
    </w:p>
    <w:p w14:paraId="6E78C724" w14:textId="77777777" w:rsidR="00792CCF" w:rsidRPr="00B47020" w:rsidRDefault="00006CBE" w:rsidP="00B47020">
      <w:pPr>
        <w:pStyle w:val="Szvegtrzs20"/>
        <w:tabs>
          <w:tab w:val="left" w:leader="underscore" w:pos="9225"/>
        </w:tabs>
        <w:spacing w:after="100"/>
        <w:jc w:val="both"/>
        <w:rPr>
          <w:sz w:val="20"/>
          <w:szCs w:val="20"/>
        </w:rPr>
      </w:pPr>
      <w:r w:rsidRPr="00B47020">
        <w:rPr>
          <w:b w:val="0"/>
          <w:bCs w:val="0"/>
          <w:sz w:val="20"/>
          <w:szCs w:val="20"/>
        </w:rPr>
        <w:t xml:space="preserve">Partnerkód/Ügyfélazonosító: </w:t>
      </w:r>
      <w:r w:rsidRPr="00B47020">
        <w:rPr>
          <w:b w:val="0"/>
          <w:bCs w:val="0"/>
          <w:sz w:val="20"/>
          <w:szCs w:val="20"/>
        </w:rPr>
        <w:tab/>
      </w:r>
    </w:p>
    <w:p w14:paraId="2A7CB394" w14:textId="77777777" w:rsidR="00792CCF" w:rsidRPr="00B47020" w:rsidRDefault="00006CBE" w:rsidP="00B47020">
      <w:pPr>
        <w:pStyle w:val="Szvegtrzs20"/>
        <w:tabs>
          <w:tab w:val="left" w:leader="underscore" w:pos="9225"/>
        </w:tabs>
        <w:spacing w:after="100"/>
        <w:jc w:val="both"/>
        <w:rPr>
          <w:sz w:val="20"/>
          <w:szCs w:val="20"/>
        </w:rPr>
      </w:pPr>
      <w:r w:rsidRPr="00B47020">
        <w:rPr>
          <w:b w:val="0"/>
          <w:bCs w:val="0"/>
          <w:sz w:val="20"/>
          <w:szCs w:val="20"/>
        </w:rPr>
        <w:t xml:space="preserve">Név/Elnevezés: </w:t>
      </w:r>
      <w:r w:rsidRPr="00B47020">
        <w:rPr>
          <w:b w:val="0"/>
          <w:bCs w:val="0"/>
          <w:sz w:val="20"/>
          <w:szCs w:val="20"/>
        </w:rPr>
        <w:tab/>
      </w:r>
    </w:p>
    <w:p w14:paraId="0D020637" w14:textId="77777777" w:rsidR="00792CCF" w:rsidRPr="00B47020" w:rsidRDefault="00006CBE" w:rsidP="00B47020">
      <w:pPr>
        <w:pStyle w:val="Szvegtrzs20"/>
        <w:tabs>
          <w:tab w:val="left" w:leader="underscore" w:pos="9225"/>
        </w:tabs>
        <w:spacing w:after="100"/>
        <w:jc w:val="both"/>
        <w:rPr>
          <w:sz w:val="20"/>
          <w:szCs w:val="20"/>
        </w:rPr>
      </w:pPr>
      <w:r w:rsidRPr="00B47020">
        <w:rPr>
          <w:b w:val="0"/>
          <w:bCs w:val="0"/>
          <w:sz w:val="20"/>
          <w:szCs w:val="20"/>
        </w:rPr>
        <w:t xml:space="preserve">Székhely: </w:t>
      </w:r>
      <w:r w:rsidRPr="00B47020">
        <w:rPr>
          <w:b w:val="0"/>
          <w:bCs w:val="0"/>
          <w:sz w:val="20"/>
          <w:szCs w:val="20"/>
        </w:rPr>
        <w:tab/>
      </w:r>
    </w:p>
    <w:p w14:paraId="21B53078" w14:textId="77777777" w:rsidR="00792CCF" w:rsidRPr="00B47020" w:rsidRDefault="00006CBE" w:rsidP="00B47020">
      <w:pPr>
        <w:pStyle w:val="Szvegtrzs20"/>
        <w:tabs>
          <w:tab w:val="left" w:leader="underscore" w:pos="9225"/>
        </w:tabs>
        <w:spacing w:after="100"/>
        <w:jc w:val="both"/>
        <w:rPr>
          <w:sz w:val="20"/>
          <w:szCs w:val="20"/>
        </w:rPr>
      </w:pPr>
      <w:r w:rsidRPr="00B47020">
        <w:rPr>
          <w:b w:val="0"/>
          <w:bCs w:val="0"/>
          <w:sz w:val="20"/>
          <w:szCs w:val="20"/>
        </w:rPr>
        <w:t xml:space="preserve">Telephely: </w:t>
      </w:r>
      <w:r w:rsidRPr="00B47020">
        <w:rPr>
          <w:b w:val="0"/>
          <w:bCs w:val="0"/>
          <w:sz w:val="20"/>
          <w:szCs w:val="20"/>
        </w:rPr>
        <w:tab/>
      </w:r>
    </w:p>
    <w:p w14:paraId="3F111FD2" w14:textId="77777777" w:rsidR="00792CCF" w:rsidRPr="00B47020" w:rsidRDefault="00006CBE" w:rsidP="00B47020">
      <w:pPr>
        <w:pStyle w:val="Szvegtrzs20"/>
        <w:tabs>
          <w:tab w:val="left" w:leader="underscore" w:pos="9225"/>
        </w:tabs>
        <w:spacing w:after="100"/>
        <w:jc w:val="both"/>
        <w:rPr>
          <w:sz w:val="20"/>
          <w:szCs w:val="20"/>
        </w:rPr>
      </w:pPr>
      <w:r w:rsidRPr="00B47020">
        <w:rPr>
          <w:b w:val="0"/>
          <w:bCs w:val="0"/>
          <w:sz w:val="20"/>
          <w:szCs w:val="20"/>
        </w:rPr>
        <w:t xml:space="preserve">Adószám: </w:t>
      </w:r>
      <w:r w:rsidRPr="00B47020">
        <w:rPr>
          <w:b w:val="0"/>
          <w:bCs w:val="0"/>
          <w:sz w:val="20"/>
          <w:szCs w:val="20"/>
        </w:rPr>
        <w:tab/>
      </w:r>
    </w:p>
    <w:p w14:paraId="2E816AC6" w14:textId="77E4EDAB" w:rsidR="005A2193" w:rsidRPr="00B47020" w:rsidRDefault="00006CBE" w:rsidP="005A2193">
      <w:pPr>
        <w:pStyle w:val="Szvegtrzs20"/>
        <w:tabs>
          <w:tab w:val="left" w:leader="underscore" w:pos="9225"/>
        </w:tabs>
        <w:spacing w:after="100"/>
        <w:jc w:val="both"/>
        <w:rPr>
          <w:sz w:val="20"/>
          <w:szCs w:val="20"/>
        </w:rPr>
      </w:pPr>
      <w:r w:rsidRPr="00B47020">
        <w:rPr>
          <w:b w:val="0"/>
          <w:bCs w:val="0"/>
          <w:sz w:val="20"/>
          <w:szCs w:val="20"/>
        </w:rPr>
        <w:t>Bankszámlaszám:</w:t>
      </w:r>
      <w:r w:rsidR="005A2193">
        <w:rPr>
          <w:b w:val="0"/>
          <w:bCs w:val="0"/>
          <w:sz w:val="20"/>
          <w:szCs w:val="20"/>
        </w:rPr>
        <w:t xml:space="preserve"> </w:t>
      </w:r>
      <w:r w:rsidR="005A2193" w:rsidRPr="00B47020">
        <w:rPr>
          <w:b w:val="0"/>
          <w:bCs w:val="0"/>
          <w:sz w:val="20"/>
          <w:szCs w:val="20"/>
        </w:rPr>
        <w:tab/>
      </w:r>
    </w:p>
    <w:p w14:paraId="67C9F1EF" w14:textId="35EA0393" w:rsidR="000C5C3B" w:rsidRPr="00B47020" w:rsidRDefault="000C5C3B" w:rsidP="00B47020">
      <w:pPr>
        <w:pStyle w:val="Szvegtrzs20"/>
        <w:tabs>
          <w:tab w:val="left" w:leader="underscore" w:pos="8552"/>
        </w:tabs>
        <w:spacing w:after="0"/>
        <w:jc w:val="both"/>
        <w:rPr>
          <w:b w:val="0"/>
          <w:bCs w:val="0"/>
          <w:sz w:val="20"/>
          <w:szCs w:val="20"/>
        </w:rPr>
      </w:pPr>
    </w:p>
    <w:p w14:paraId="56E74B10" w14:textId="77777777" w:rsidR="00B47020" w:rsidRPr="00B47020" w:rsidRDefault="00B47020" w:rsidP="00B47020">
      <w:pPr>
        <w:pStyle w:val="Szvegtrzs20"/>
        <w:tabs>
          <w:tab w:val="left" w:leader="underscore" w:pos="8552"/>
        </w:tabs>
        <w:spacing w:after="0" w:line="240" w:lineRule="auto"/>
        <w:jc w:val="both"/>
        <w:rPr>
          <w:sz w:val="20"/>
          <w:szCs w:val="20"/>
        </w:rPr>
      </w:pPr>
    </w:p>
    <w:p w14:paraId="1E1BF1DC" w14:textId="2F97355F" w:rsidR="000C5C3B" w:rsidRPr="00B47020" w:rsidRDefault="00006CBE" w:rsidP="00B47020">
      <w:pPr>
        <w:pStyle w:val="Szvegtrzs20"/>
        <w:tabs>
          <w:tab w:val="left" w:leader="underscore" w:pos="8552"/>
        </w:tabs>
        <w:spacing w:after="0" w:line="240" w:lineRule="auto"/>
        <w:jc w:val="both"/>
        <w:rPr>
          <w:sz w:val="20"/>
          <w:szCs w:val="20"/>
        </w:rPr>
      </w:pPr>
      <w:r w:rsidRPr="00B47020">
        <w:rPr>
          <w:sz w:val="20"/>
          <w:szCs w:val="20"/>
        </w:rPr>
        <w:t>E-mail cím:</w:t>
      </w:r>
    </w:p>
    <w:p w14:paraId="23FAA102" w14:textId="77777777" w:rsidR="00B47020" w:rsidRPr="00B47020" w:rsidRDefault="00B47020" w:rsidP="00B47020">
      <w:pPr>
        <w:pStyle w:val="Szvegtrzs20"/>
        <w:tabs>
          <w:tab w:val="left" w:leader="underscore" w:pos="8552"/>
        </w:tabs>
        <w:spacing w:after="0" w:line="240" w:lineRule="auto"/>
        <w:ind w:left="200" w:firstLine="0"/>
        <w:jc w:val="both"/>
        <w:rPr>
          <w:sz w:val="20"/>
          <w:szCs w:val="20"/>
        </w:rPr>
      </w:pPr>
    </w:p>
    <w:p w14:paraId="069A08FC" w14:textId="3F1BAE4D" w:rsidR="00792CCF" w:rsidRPr="00B47020" w:rsidRDefault="00006CBE" w:rsidP="00B47020">
      <w:pPr>
        <w:pStyle w:val="Szvegtrzs20"/>
        <w:tabs>
          <w:tab w:val="left" w:leader="underscore" w:pos="8552"/>
        </w:tabs>
        <w:spacing w:after="0" w:line="240" w:lineRule="auto"/>
        <w:ind w:left="200" w:firstLine="0"/>
        <w:jc w:val="both"/>
        <w:rPr>
          <w:b w:val="0"/>
          <w:bCs w:val="0"/>
          <w:sz w:val="20"/>
          <w:szCs w:val="20"/>
        </w:rPr>
      </w:pPr>
      <w:r w:rsidRPr="00B47020">
        <w:rPr>
          <w:sz w:val="20"/>
          <w:szCs w:val="20"/>
        </w:rPr>
        <w:t xml:space="preserve">A Freemail és </w:t>
      </w:r>
      <w:proofErr w:type="spellStart"/>
      <w:r w:rsidRPr="00B47020">
        <w:rPr>
          <w:sz w:val="20"/>
          <w:szCs w:val="20"/>
        </w:rPr>
        <w:t>Citromail</w:t>
      </w:r>
      <w:proofErr w:type="spellEnd"/>
      <w:r w:rsidRPr="00B47020">
        <w:rPr>
          <w:sz w:val="20"/>
          <w:szCs w:val="20"/>
        </w:rPr>
        <w:t xml:space="preserve"> szolgáltatók nem minden esteben fogadják be megfelelően az e-maileket, így a kézbesítés nem garantált.</w:t>
      </w:r>
    </w:p>
    <w:p w14:paraId="0D4E97FD" w14:textId="5D66CBE5" w:rsidR="000C5C3B" w:rsidRPr="00B47020" w:rsidRDefault="000C5C3B" w:rsidP="00B47020">
      <w:pPr>
        <w:pStyle w:val="Szvegtrzs1"/>
        <w:ind w:left="200"/>
        <w:jc w:val="both"/>
      </w:pPr>
      <w:r w:rsidRPr="00B47020">
        <w:t>Tudomásul veszem</w:t>
      </w:r>
      <w:r w:rsidR="00006CBE" w:rsidRPr="00B47020">
        <w:t>, hogy az</w:t>
      </w:r>
      <w:r w:rsidRPr="00B47020">
        <w:t xml:space="preserve"> </w:t>
      </w:r>
      <w:r w:rsidR="00006CBE" w:rsidRPr="00B47020">
        <w:t xml:space="preserve">EVAT Egri Vagyonkezelő és Távfűtő Zártkörűen Működő Részvénytársaság (székhelye: 3300 Eger, </w:t>
      </w:r>
      <w:proofErr w:type="spellStart"/>
      <w:r w:rsidR="00006CBE" w:rsidRPr="00B47020">
        <w:t>Zalár</w:t>
      </w:r>
      <w:proofErr w:type="spellEnd"/>
      <w:r w:rsidR="00006CBE" w:rsidRPr="00B47020">
        <w:t xml:space="preserve"> József u. 1-3.; cégjegyzékszáma: 10-10-020014) a számlákat</w:t>
      </w:r>
      <w:r w:rsidRPr="00B47020">
        <w:t xml:space="preserve"> </w:t>
      </w:r>
      <w:r w:rsidRPr="002D799D">
        <w:rPr>
          <w:b/>
          <w:bCs/>
        </w:rPr>
        <w:t xml:space="preserve">2025. </w:t>
      </w:r>
      <w:r w:rsidR="002D799D" w:rsidRPr="002D799D">
        <w:rPr>
          <w:b/>
          <w:bCs/>
        </w:rPr>
        <w:t>március 01</w:t>
      </w:r>
      <w:r w:rsidRPr="002D799D">
        <w:rPr>
          <w:b/>
          <w:bCs/>
        </w:rPr>
        <w:t>. napjától</w:t>
      </w:r>
      <w:r w:rsidRPr="00B47020">
        <w:t xml:space="preserve"> kizárólag</w:t>
      </w:r>
      <w:r w:rsidR="00006CBE" w:rsidRPr="00B47020">
        <w:t xml:space="preserve"> elektronikus úton küld</w:t>
      </w:r>
      <w:r w:rsidRPr="00B47020">
        <w:t>i meg</w:t>
      </w:r>
      <w:r w:rsidR="00006CBE" w:rsidRPr="00B47020">
        <w:t xml:space="preserve"> számomra</w:t>
      </w:r>
      <w:r w:rsidRPr="00B47020">
        <w:t xml:space="preserve"> </w:t>
      </w:r>
      <w:r w:rsidR="00006CBE" w:rsidRPr="00B47020">
        <w:t>az általános forgalmi adóról szóló 2007. évi CXXVII. törvény [Áfa tv.] szabályainak</w:t>
      </w:r>
      <w:r w:rsidRPr="00B47020">
        <w:t xml:space="preserve">, </w:t>
      </w:r>
      <w:r w:rsidR="00006CBE" w:rsidRPr="00B47020">
        <w:t>a Nemzeti Adó- és Vámhivatal 2020.04.16. kelt állásfoglalásának</w:t>
      </w:r>
      <w:r w:rsidR="007057F7" w:rsidRPr="00B47020">
        <w:t xml:space="preserve"> </w:t>
      </w:r>
      <w:r w:rsidR="00006CBE" w:rsidRPr="00B47020">
        <w:t xml:space="preserve">megfelelően. </w:t>
      </w:r>
    </w:p>
    <w:p w14:paraId="08E7328D" w14:textId="7EDE6934" w:rsidR="00792CCF" w:rsidRPr="00B47020" w:rsidRDefault="00006CBE" w:rsidP="00B47020">
      <w:pPr>
        <w:pStyle w:val="Szvegtrzs1"/>
        <w:ind w:left="200"/>
        <w:jc w:val="both"/>
      </w:pPr>
      <w:r w:rsidRPr="00B47020">
        <w:t xml:space="preserve">Kijelentem, hogy a fenti e-mail címre a számlát befogadom, a megadott e-mail címre küldött elektronikus számlákat </w:t>
      </w:r>
      <w:proofErr w:type="spellStart"/>
      <w:r w:rsidRPr="00B47020">
        <w:t>átvettnek</w:t>
      </w:r>
      <w:proofErr w:type="spellEnd"/>
      <w:r w:rsidRPr="00B47020">
        <w:t xml:space="preserve"> tekintem. </w:t>
      </w:r>
      <w:r w:rsidR="000C5C3B" w:rsidRPr="00B47020">
        <w:t xml:space="preserve">Tudomásul veszem, hogy a szolgáltató papír alapú számlát </w:t>
      </w:r>
      <w:r w:rsidR="002D799D" w:rsidRPr="002D799D">
        <w:rPr>
          <w:b/>
          <w:bCs/>
        </w:rPr>
        <w:t xml:space="preserve">2025. március 01. </w:t>
      </w:r>
      <w:r w:rsidR="000C5C3B" w:rsidRPr="00B47020">
        <w:t>napjától nem állít ki</w:t>
      </w:r>
      <w:r w:rsidR="00B47020" w:rsidRPr="00B47020">
        <w:t>, továbbá</w:t>
      </w:r>
      <w:r w:rsidRPr="00B47020">
        <w:t xml:space="preserve">, hogy a Számla kiegyenlítésére készpénzátutalási megbízást (sárga postai csekket) az EVAT Zrt. nem küld. </w:t>
      </w:r>
    </w:p>
    <w:p w14:paraId="39DA4210" w14:textId="77777777" w:rsidR="0014081F" w:rsidRPr="00B47020" w:rsidRDefault="00006CBE" w:rsidP="00B47020">
      <w:pPr>
        <w:pStyle w:val="Szvegtrzs1"/>
        <w:ind w:left="200"/>
        <w:jc w:val="both"/>
      </w:pPr>
      <w:r w:rsidRPr="00B47020">
        <w:t xml:space="preserve">Elfogadom, hogy számlaértesítést követőn a számla megtekintése és kiegyenlítése az én felelősségem. Vállalom továbbá, hogy amennyiben a számla megküldéséről számlázási határidő elteltéig nem kapok értesítést, akkor ezt az EVAT Zrt. felé - utólag is </w:t>
      </w:r>
      <w:r w:rsidRPr="00B47020">
        <w:rPr>
          <w:u w:val="single"/>
        </w:rPr>
        <w:t>igazolható</w:t>
      </w:r>
      <w:r w:rsidRPr="00B47020">
        <w:t xml:space="preserve"> módon - a csatornáinak valamelyikén jelzem (legfeljebb 5 napon belül). </w:t>
      </w:r>
    </w:p>
    <w:p w14:paraId="288B091D" w14:textId="4986222F" w:rsidR="00792CCF" w:rsidRPr="00B47020" w:rsidRDefault="00006CBE" w:rsidP="00B47020">
      <w:pPr>
        <w:pStyle w:val="Szvegtrzs1"/>
        <w:ind w:left="200"/>
        <w:jc w:val="both"/>
      </w:pPr>
      <w:r w:rsidRPr="00B47020">
        <w:t>Kijelentem, hogy rendelkezem az elektronikus számla fogadásához, megtekintéséhez és megőrzéséhez szükséges informatikai feltételekkel. Vállalom, hogy az elektronikus úton küldött számla igénybevételének teljes időtartama alatt ezeket fenntartom, és megfelelő karbantartásukról gondoskodom.</w:t>
      </w:r>
    </w:p>
    <w:p w14:paraId="0F343907" w14:textId="11357187" w:rsidR="000C5C3B" w:rsidRPr="00B47020" w:rsidRDefault="00006CBE" w:rsidP="00B47020">
      <w:pPr>
        <w:pStyle w:val="Szvegtrzs1"/>
        <w:ind w:left="200"/>
        <w:jc w:val="both"/>
      </w:pPr>
      <w:r w:rsidRPr="00B47020">
        <w:t>Tisztában vagyok azzal, hogy az elektronikus úton megküldött számla származásának hitelességét és tartalmának integritását csak az a dokumentum garantálja, amelyet PDF formátumban kapok az általam megjelölt</w:t>
      </w:r>
      <w:r w:rsidR="0014081F" w:rsidRPr="00B47020">
        <w:t>,</w:t>
      </w:r>
      <w:r w:rsidRPr="00B47020">
        <w:t xml:space="preserve"> számlák fogadására szolgáló e-mail címre. Vállalom, hogy az általam megjelölt e-mail fiókot fenntartom a számlák fogadására, lehetővé téve üzenetek fogadását az EVAT Zrt.-</w:t>
      </w:r>
      <w:proofErr w:type="spellStart"/>
      <w:r w:rsidRPr="00B47020">
        <w:t>től</w:t>
      </w:r>
      <w:proofErr w:type="spellEnd"/>
      <w:r w:rsidRPr="00B47020">
        <w:t xml:space="preserve">, és azonnal (legfeljebb 5 napon belül) értesítem az EVAT Zrt.-t - igazolható módon - a fenti e-mail cím megváltozásáról. </w:t>
      </w:r>
    </w:p>
    <w:p w14:paraId="78E978B8" w14:textId="4FAF3294" w:rsidR="00792CCF" w:rsidRDefault="00006CBE" w:rsidP="00B47020">
      <w:pPr>
        <w:pStyle w:val="Szvegtrzs1"/>
        <w:ind w:left="200"/>
        <w:jc w:val="both"/>
      </w:pPr>
      <w:r w:rsidRPr="00B47020">
        <w:t>Kijelentem, hogy az elektronikus számlára vonatkozó szabályokkal tisztában vagyok. Tudomásul veszem, hogy az EVAT Zrt az adatok helytelen megadásából származó károkért felelősséget nem vállal, azonban az érdekkörében ezzel kapcsolatosan felmerülő kárának megtérítését követelheti tőlem.</w:t>
      </w:r>
    </w:p>
    <w:p w14:paraId="2872B2B9" w14:textId="77777777" w:rsidR="005A2193" w:rsidRDefault="005A2193" w:rsidP="005A2193">
      <w:pPr>
        <w:pStyle w:val="Szvegtrzs1"/>
        <w:ind w:left="200"/>
        <w:jc w:val="both"/>
      </w:pPr>
      <w:r w:rsidRPr="00CF069F">
        <w:t>Tudomásul veszem, hogy az EVAT Zrt. fenntartja magának a jogot, hogy amennyiben az informatikai rendszerében vagy a számla elektronikus továbbítása során felmerülő technikai hiba megakadályozza abban, hogy a számlát elektronikusan állítsa ki vagy továbbítsa a részemre, akkor jogosult a számlát papíralapon kiállítani és a mindenkori postázási címemre megküldeni.</w:t>
      </w:r>
    </w:p>
    <w:p w14:paraId="53D89948" w14:textId="0623DA19" w:rsidR="00792CCF" w:rsidRPr="00B47020" w:rsidRDefault="00006CBE" w:rsidP="005A2193">
      <w:pPr>
        <w:pStyle w:val="Szvegtrzs1"/>
        <w:ind w:left="200"/>
        <w:jc w:val="both"/>
      </w:pPr>
      <w:r w:rsidRPr="00B47020">
        <w:t xml:space="preserve">Kijelentem, hogy az általam megadott adatok megfelelnek a valóságnak, </w:t>
      </w:r>
      <w:r w:rsidR="000C5C3B" w:rsidRPr="00B47020">
        <w:t>és tudomásul veszem</w:t>
      </w:r>
      <w:r w:rsidRPr="00B47020">
        <w:t>, hogy a megadott személyes adataimat az EVAT Zrt.</w:t>
      </w:r>
      <w:r w:rsidR="000C5C3B" w:rsidRPr="00B47020">
        <w:t xml:space="preserve"> </w:t>
      </w:r>
      <w:r w:rsidR="007057F7" w:rsidRPr="00B47020">
        <w:t>a szerződéses kötelezettségének</w:t>
      </w:r>
      <w:r w:rsidR="000C5C3B" w:rsidRPr="00B47020">
        <w:t xml:space="preserve"> teljesítése érdekében  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6. cikk (1) bekezdés </w:t>
      </w:r>
      <w:r w:rsidR="007057F7" w:rsidRPr="00B47020">
        <w:t>b</w:t>
      </w:r>
      <w:r w:rsidR="000C5C3B" w:rsidRPr="00B47020">
        <w:t>) pontja alapján kezeli.</w:t>
      </w:r>
      <w:r w:rsidR="00797FF0" w:rsidRPr="00B47020">
        <w:t xml:space="preserve"> Részletes adatkezelési tájékoztató a</w:t>
      </w:r>
      <w:r w:rsidR="00F83F27" w:rsidRPr="00B47020">
        <w:t xml:space="preserve">z alábbi linken érhető el </w:t>
      </w:r>
      <w:hyperlink r:id="rId7" w:history="1">
        <w:r w:rsidR="00F83F27" w:rsidRPr="00B47020">
          <w:rPr>
            <w:rStyle w:val="Hiperhivatkozs"/>
          </w:rPr>
          <w:t>https://www.evatzrt.hu/dokumentumtar</w:t>
        </w:r>
      </w:hyperlink>
      <w:r w:rsidR="00F83F27" w:rsidRPr="00B47020">
        <w:t xml:space="preserve">. </w:t>
      </w:r>
      <w:r w:rsidR="000C5C3B" w:rsidRPr="00B47020">
        <w:br/>
      </w:r>
    </w:p>
    <w:p w14:paraId="377D3420" w14:textId="58359857" w:rsidR="00792CCF" w:rsidRPr="00B47020" w:rsidRDefault="00006CBE" w:rsidP="00B47020">
      <w:pPr>
        <w:pStyle w:val="Szvegtrzs1"/>
        <w:tabs>
          <w:tab w:val="right" w:leader="dot" w:pos="1688"/>
          <w:tab w:val="left" w:leader="dot" w:pos="2970"/>
          <w:tab w:val="right" w:leader="dot" w:pos="4237"/>
        </w:tabs>
        <w:ind w:firstLine="200"/>
        <w:jc w:val="both"/>
      </w:pPr>
      <w:r w:rsidRPr="00B47020">
        <w:t>Kelt,</w:t>
      </w:r>
      <w:r w:rsidRPr="00B47020">
        <w:tab/>
      </w:r>
      <w:r w:rsidR="00CC6826">
        <w:t>………..20…..év……………</w:t>
      </w:r>
      <w:r w:rsidRPr="00B47020">
        <w:t>hó</w:t>
      </w:r>
      <w:r w:rsidR="00CC6826">
        <w:t>.…</w:t>
      </w:r>
      <w:r w:rsidRPr="00B47020">
        <w:t>nap</w:t>
      </w:r>
    </w:p>
    <w:p w14:paraId="54ECF8B0" w14:textId="5C7D510E" w:rsidR="00B47020" w:rsidRPr="00B47020" w:rsidRDefault="00B47020" w:rsidP="00B47020">
      <w:pPr>
        <w:pStyle w:val="Szvegtrzs1"/>
        <w:ind w:right="1680"/>
        <w:jc w:val="center"/>
      </w:pPr>
      <w:r>
        <w:tab/>
      </w:r>
      <w:r>
        <w:tab/>
      </w:r>
      <w:r>
        <w:tab/>
      </w:r>
      <w:r w:rsidR="00293730">
        <w:tab/>
      </w:r>
      <w:r w:rsidR="00293730">
        <w:tab/>
      </w:r>
      <w:r w:rsidR="00293730">
        <w:tab/>
      </w:r>
      <w:r>
        <w:t>……………………………………</w:t>
      </w:r>
    </w:p>
    <w:p w14:paraId="594588B7" w14:textId="01989085" w:rsidR="00792CCF" w:rsidRPr="00B47020" w:rsidRDefault="00006CBE" w:rsidP="00293730">
      <w:pPr>
        <w:pStyle w:val="Szvegtrzs1"/>
        <w:ind w:left="3540" w:right="1680" w:firstLine="708"/>
        <w:jc w:val="center"/>
      </w:pPr>
      <w:r w:rsidRPr="00B47020">
        <w:t>Ügyfél aláírása</w:t>
      </w:r>
    </w:p>
    <w:p w14:paraId="01645835" w14:textId="77777777" w:rsidR="00B47020" w:rsidRPr="00B47020" w:rsidRDefault="00B47020" w:rsidP="00B47020">
      <w:pPr>
        <w:pStyle w:val="Szvegtrzs1"/>
        <w:ind w:firstLine="200"/>
        <w:jc w:val="both"/>
        <w:rPr>
          <w:b/>
          <w:bCs/>
        </w:rPr>
      </w:pPr>
    </w:p>
    <w:p w14:paraId="5B9AAD32" w14:textId="444E52AD" w:rsidR="00792CCF" w:rsidRPr="00B47020" w:rsidRDefault="00006CBE" w:rsidP="00B47020">
      <w:pPr>
        <w:pStyle w:val="Szvegtrzs1"/>
        <w:ind w:firstLine="200"/>
        <w:jc w:val="both"/>
      </w:pPr>
      <w:r w:rsidRPr="00B47020">
        <w:rPr>
          <w:noProof/>
        </w:rPr>
        <mc:AlternateContent>
          <mc:Choice Requires="wps">
            <w:drawing>
              <wp:anchor distT="0" distB="0" distL="114300" distR="114300" simplePos="0" relativeHeight="125829378" behindDoc="0" locked="0" layoutInCell="1" allowOverlap="1" wp14:anchorId="57F33366" wp14:editId="2807C0E6">
                <wp:simplePos x="0" y="0"/>
                <wp:positionH relativeFrom="page">
                  <wp:posOffset>6184900</wp:posOffset>
                </wp:positionH>
                <wp:positionV relativeFrom="paragraph">
                  <wp:posOffset>12700</wp:posOffset>
                </wp:positionV>
                <wp:extent cx="536575" cy="1587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36575" cy="158750"/>
                        </a:xfrm>
                        <a:prstGeom prst="rect">
                          <a:avLst/>
                        </a:prstGeom>
                        <a:noFill/>
                      </wps:spPr>
                      <wps:txbx>
                        <w:txbxContent>
                          <w:p w14:paraId="6B8A6F46" w14:textId="77777777" w:rsidR="00792CCF" w:rsidRDefault="00006CBE">
                            <w:pPr>
                              <w:pStyle w:val="Szvegtrzs1"/>
                              <w:spacing w:after="0"/>
                              <w:jc w:val="right"/>
                            </w:pPr>
                            <w:r>
                              <w:t>Oldal: 1/1</w:t>
                            </w:r>
                          </w:p>
                        </w:txbxContent>
                      </wps:txbx>
                      <wps:bodyPr wrap="none" lIns="0" tIns="0" rIns="0" bIns="0"/>
                    </wps:wsp>
                  </a:graphicData>
                </a:graphic>
              </wp:anchor>
            </w:drawing>
          </mc:Choice>
          <mc:Fallback>
            <w:pict>
              <v:shapetype w14:anchorId="57F33366" id="_x0000_t202" coordsize="21600,21600" o:spt="202" path="m,l,21600r21600,l21600,xe">
                <v:stroke joinstyle="miter"/>
                <v:path gradientshapeok="t" o:connecttype="rect"/>
              </v:shapetype>
              <v:shape id="Shape 1" o:spid="_x0000_s1026" type="#_x0000_t202" style="position:absolute;left:0;text-align:left;margin-left:487pt;margin-top:1pt;width:42.25pt;height:1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" filled="f" stroked="f">
                <v:textbox inset="0,0,0,0">
                  <w:txbxContent>
                    <w:p w14:paraId="6B8A6F46" w14:textId="77777777" w:rsidR="00792CCF" w:rsidRDefault="00006CBE">
                      <w:pPr>
                        <w:pStyle w:val="Szvegtrzs1"/>
                        <w:spacing w:after="0"/>
                        <w:jc w:val="right"/>
                      </w:pPr>
                      <w:r>
                        <w:t>Oldal: 1/1</w:t>
                      </w:r>
                    </w:p>
                  </w:txbxContent>
                </v:textbox>
                <w10:wrap type="square" side="left" anchorx="page"/>
              </v:shape>
            </w:pict>
          </mc:Fallback>
        </mc:AlternateContent>
      </w:r>
      <w:r w:rsidRPr="00B47020">
        <w:rPr>
          <w:b/>
          <w:bCs/>
        </w:rPr>
        <w:t xml:space="preserve">IB 74-108 </w:t>
      </w:r>
      <w:r w:rsidRPr="00B47020">
        <w:t>/ R:0</w:t>
      </w:r>
      <w:r w:rsidR="00293730">
        <w:t>5</w:t>
      </w:r>
      <w:r w:rsidRPr="00B47020">
        <w:t>./202</w:t>
      </w:r>
      <w:r w:rsidR="00B10DF5">
        <w:t>5</w:t>
      </w:r>
      <w:r w:rsidRPr="00B47020">
        <w:t>.</w:t>
      </w:r>
      <w:r w:rsidR="00B10DF5">
        <w:t>02</w:t>
      </w:r>
      <w:r w:rsidRPr="00B47020">
        <w:t>.</w:t>
      </w:r>
      <w:r w:rsidR="00B10DF5">
        <w:t>11</w:t>
      </w:r>
      <w:r w:rsidRPr="00B47020">
        <w:t>.</w:t>
      </w:r>
    </w:p>
    <w:sectPr w:rsidR="00792CCF" w:rsidRPr="00B47020">
      <w:pgSz w:w="11900" w:h="16840"/>
      <w:pgMar w:top="174" w:right="1095" w:bottom="174" w:left="91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C8207" w14:textId="77777777" w:rsidR="00C418F0" w:rsidRDefault="00C418F0">
      <w:r>
        <w:separator/>
      </w:r>
    </w:p>
  </w:endnote>
  <w:endnote w:type="continuationSeparator" w:id="0">
    <w:p w14:paraId="464A9FB9" w14:textId="77777777" w:rsidR="00C418F0" w:rsidRDefault="00C41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Verdana"/>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EAC28" w14:textId="77777777" w:rsidR="00C418F0" w:rsidRDefault="00C418F0"/>
  </w:footnote>
  <w:footnote w:type="continuationSeparator" w:id="0">
    <w:p w14:paraId="38068E1A" w14:textId="77777777" w:rsidR="00C418F0" w:rsidRDefault="00C418F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CCF"/>
    <w:rsid w:val="00006CBE"/>
    <w:rsid w:val="000332BD"/>
    <w:rsid w:val="000C5C3B"/>
    <w:rsid w:val="0014081F"/>
    <w:rsid w:val="001A3647"/>
    <w:rsid w:val="00293730"/>
    <w:rsid w:val="002D799D"/>
    <w:rsid w:val="00463C15"/>
    <w:rsid w:val="005A2193"/>
    <w:rsid w:val="006B1B8C"/>
    <w:rsid w:val="007057F7"/>
    <w:rsid w:val="00716A3F"/>
    <w:rsid w:val="0075591D"/>
    <w:rsid w:val="00792CCF"/>
    <w:rsid w:val="00797FF0"/>
    <w:rsid w:val="00947CBB"/>
    <w:rsid w:val="00B10DF5"/>
    <w:rsid w:val="00B47020"/>
    <w:rsid w:val="00BA7E68"/>
    <w:rsid w:val="00C21F2D"/>
    <w:rsid w:val="00C418F0"/>
    <w:rsid w:val="00CC6826"/>
    <w:rsid w:val="00E214DE"/>
    <w:rsid w:val="00F8008F"/>
    <w:rsid w:val="00F83F27"/>
    <w:rsid w:val="00FE0779"/>
    <w:rsid w:val="00FF767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24B4"/>
  <w15:docId w15:val="{3D1D2166-D460-4262-A412-562F6123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sz w:val="20"/>
      <w:szCs w:val="20"/>
      <w:u w:val="none"/>
    </w:rPr>
  </w:style>
  <w:style w:type="character" w:customStyle="1" w:styleId="Szvegtrzs5">
    <w:name w:val="Szövegtörzs (5)_"/>
    <w:basedOn w:val="Bekezdsalapbettpusa"/>
    <w:link w:val="Szvegtrzs50"/>
    <w:rPr>
      <w:rFonts w:ascii="Arial" w:eastAsia="Arial" w:hAnsi="Arial" w:cs="Arial"/>
      <w:b/>
      <w:bCs/>
      <w:i w:val="0"/>
      <w:iCs w:val="0"/>
      <w:smallCaps w:val="0"/>
      <w:strike w:val="0"/>
      <w:color w:val="27373A"/>
      <w:sz w:val="38"/>
      <w:szCs w:val="38"/>
      <w:u w:val="none"/>
    </w:rPr>
  </w:style>
  <w:style w:type="character" w:customStyle="1" w:styleId="Szvegtrzs3">
    <w:name w:val="Szövegtörzs (3)_"/>
    <w:basedOn w:val="Bekezdsalapbettpusa"/>
    <w:link w:val="Szvegtrzs30"/>
    <w:rPr>
      <w:rFonts w:ascii="Arial" w:eastAsia="Arial" w:hAnsi="Arial" w:cs="Arial"/>
      <w:b w:val="0"/>
      <w:bCs w:val="0"/>
      <w:i w:val="0"/>
      <w:iCs w:val="0"/>
      <w:smallCaps w:val="0"/>
      <w:strike w:val="0"/>
      <w:color w:val="737E3B"/>
      <w:u w:val="none"/>
    </w:rPr>
  </w:style>
  <w:style w:type="character" w:customStyle="1" w:styleId="Szvegtrzs2">
    <w:name w:val="Szövegtörzs (2)_"/>
    <w:basedOn w:val="Bekezdsalapbettpusa"/>
    <w:link w:val="Szvegtrzs20"/>
    <w:rPr>
      <w:rFonts w:ascii="Times New Roman" w:eastAsia="Times New Roman" w:hAnsi="Times New Roman" w:cs="Times New Roman"/>
      <w:b/>
      <w:bCs/>
      <w:i w:val="0"/>
      <w:iCs w:val="0"/>
      <w:smallCaps w:val="0"/>
      <w:strike w:val="0"/>
      <w:u w:val="none"/>
    </w:rPr>
  </w:style>
  <w:style w:type="character" w:customStyle="1" w:styleId="Szvegtrzs4">
    <w:name w:val="Szövegtörzs (4)_"/>
    <w:basedOn w:val="Bekezdsalapbettpusa"/>
    <w:link w:val="Szvegtrzs40"/>
    <w:rPr>
      <w:rFonts w:ascii="Times New Roman" w:eastAsia="Times New Roman" w:hAnsi="Times New Roman" w:cs="Times New Roman"/>
      <w:b/>
      <w:bCs/>
      <w:i w:val="0"/>
      <w:iCs w:val="0"/>
      <w:smallCaps w:val="0"/>
      <w:strike w:val="0"/>
      <w:sz w:val="32"/>
      <w:szCs w:val="32"/>
      <w:u w:val="none"/>
    </w:rPr>
  </w:style>
  <w:style w:type="paragraph" w:customStyle="1" w:styleId="Szvegtrzs1">
    <w:name w:val="Szövegtörzs1"/>
    <w:basedOn w:val="Norml"/>
    <w:link w:val="Szvegtrzs"/>
    <w:pPr>
      <w:spacing w:after="200"/>
    </w:pPr>
    <w:rPr>
      <w:rFonts w:ascii="Times New Roman" w:eastAsia="Times New Roman" w:hAnsi="Times New Roman" w:cs="Times New Roman"/>
      <w:sz w:val="20"/>
      <w:szCs w:val="20"/>
    </w:rPr>
  </w:style>
  <w:style w:type="paragraph" w:customStyle="1" w:styleId="Szvegtrzs50">
    <w:name w:val="Szövegtörzs (5)"/>
    <w:basedOn w:val="Norml"/>
    <w:link w:val="Szvegtrzs5"/>
    <w:rPr>
      <w:rFonts w:ascii="Arial" w:eastAsia="Arial" w:hAnsi="Arial" w:cs="Arial"/>
      <w:b/>
      <w:bCs/>
      <w:color w:val="27373A"/>
      <w:sz w:val="38"/>
      <w:szCs w:val="38"/>
    </w:rPr>
  </w:style>
  <w:style w:type="paragraph" w:customStyle="1" w:styleId="Szvegtrzs30">
    <w:name w:val="Szövegtörzs (3)"/>
    <w:basedOn w:val="Norml"/>
    <w:link w:val="Szvegtrzs3"/>
    <w:pPr>
      <w:spacing w:after="200"/>
      <w:ind w:firstLine="360"/>
    </w:pPr>
    <w:rPr>
      <w:rFonts w:ascii="Arial" w:eastAsia="Arial" w:hAnsi="Arial" w:cs="Arial"/>
      <w:color w:val="737E3B"/>
    </w:rPr>
  </w:style>
  <w:style w:type="paragraph" w:customStyle="1" w:styleId="Szvegtrzs20">
    <w:name w:val="Szövegtörzs (2)"/>
    <w:basedOn w:val="Norml"/>
    <w:link w:val="Szvegtrzs2"/>
    <w:pPr>
      <w:spacing w:after="200" w:line="264" w:lineRule="auto"/>
      <w:ind w:firstLine="200"/>
    </w:pPr>
    <w:rPr>
      <w:rFonts w:ascii="Times New Roman" w:eastAsia="Times New Roman" w:hAnsi="Times New Roman" w:cs="Times New Roman"/>
      <w:b/>
      <w:bCs/>
    </w:rPr>
  </w:style>
  <w:style w:type="paragraph" w:customStyle="1" w:styleId="Szvegtrzs40">
    <w:name w:val="Szövegtörzs (4)"/>
    <w:basedOn w:val="Norml"/>
    <w:link w:val="Szvegtrzs4"/>
    <w:pPr>
      <w:spacing w:after="200"/>
      <w:ind w:firstLine="200"/>
    </w:pPr>
    <w:rPr>
      <w:rFonts w:ascii="Times New Roman" w:eastAsia="Times New Roman" w:hAnsi="Times New Roman" w:cs="Times New Roman"/>
      <w:b/>
      <w:bCs/>
      <w:sz w:val="32"/>
      <w:szCs w:val="32"/>
    </w:rPr>
  </w:style>
  <w:style w:type="character" w:styleId="Hiperhivatkozs">
    <w:name w:val="Hyperlink"/>
    <w:basedOn w:val="Bekezdsalapbettpusa"/>
    <w:uiPriority w:val="99"/>
    <w:unhideWhenUsed/>
    <w:rsid w:val="000C5C3B"/>
    <w:rPr>
      <w:color w:val="467886" w:themeColor="hyperlink"/>
      <w:u w:val="single"/>
    </w:rPr>
  </w:style>
  <w:style w:type="character" w:styleId="Feloldatlanmegemlts">
    <w:name w:val="Unresolved Mention"/>
    <w:basedOn w:val="Bekezdsalapbettpusa"/>
    <w:uiPriority w:val="99"/>
    <w:semiHidden/>
    <w:unhideWhenUsed/>
    <w:rsid w:val="000C5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atzrt.hu/dokumentumt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3212</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SZÜV Rt._Eger, 2000.március 21</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SZÜV Rt._Eger, 2000.március 21</dc:title>
  <dc:subject/>
  <dc:creator>EVAT RT.</dc:creator>
  <cp:keywords/>
  <cp:lastModifiedBy>Szalai Melinda</cp:lastModifiedBy>
  <cp:revision>5</cp:revision>
  <dcterms:created xsi:type="dcterms:W3CDTF">2025-02-04T08:01:00Z</dcterms:created>
  <dcterms:modified xsi:type="dcterms:W3CDTF">2025-02-11T15:04:00Z</dcterms:modified>
</cp:coreProperties>
</file>